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9A" w:rsidRDefault="00AF789A" w:rsidP="00AF789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Guidance for Providers (Assisted Living Directors and Administrators) </w:t>
      </w:r>
    </w:p>
    <w:p w:rsidR="00AF789A" w:rsidRDefault="00AF789A" w:rsidP="00AF789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 Communicating with Residents, Families and Staff</w:t>
      </w:r>
    </w:p>
    <w:p w:rsidR="00AF789A" w:rsidRDefault="00AF789A" w:rsidP="00AF789A">
      <w:pPr>
        <w:pStyle w:val="NoSpacing"/>
        <w:rPr>
          <w:rFonts w:ascii="Times New Roman" w:hAnsi="Times New Roman"/>
          <w:sz w:val="24"/>
          <w:szCs w:val="24"/>
        </w:rPr>
      </w:pPr>
    </w:p>
    <w:p w:rsidR="00AF789A" w:rsidRDefault="00AF789A" w:rsidP="00AF789A">
      <w:pPr>
        <w:pStyle w:val="NoSpacing"/>
        <w:rPr>
          <w:rFonts w:ascii="Times New Roman" w:hAnsi="Times New Roman"/>
          <w:sz w:val="24"/>
          <w:szCs w:val="24"/>
        </w:rPr>
      </w:pPr>
    </w:p>
    <w:p w:rsidR="00AF789A" w:rsidRDefault="00AF789A" w:rsidP="00AF789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National Center for Assisted Living offers the following suggestions for communicating with residents, families and staff who viewed the PBS </w:t>
      </w:r>
      <w:r>
        <w:rPr>
          <w:rFonts w:ascii="Times New Roman" w:hAnsi="Times New Roman"/>
          <w:i/>
          <w:sz w:val="24"/>
          <w:szCs w:val="24"/>
        </w:rPr>
        <w:t xml:space="preserve">Frontline </w:t>
      </w:r>
      <w:r>
        <w:rPr>
          <w:rFonts w:ascii="Times New Roman" w:hAnsi="Times New Roman"/>
          <w:sz w:val="24"/>
          <w:szCs w:val="24"/>
        </w:rPr>
        <w:t>segment on assisted living.</w:t>
      </w:r>
    </w:p>
    <w:p w:rsidR="00AF789A" w:rsidRDefault="00AF789A" w:rsidP="00AF789A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F789A" w:rsidRDefault="00AF789A" w:rsidP="00AF789A">
      <w:pPr>
        <w:pStyle w:val="NoSpacing"/>
        <w:rPr>
          <w:rFonts w:ascii="Times New Roman" w:hAnsi="Times New Roman"/>
          <w:sz w:val="24"/>
          <w:szCs w:val="24"/>
        </w:rPr>
      </w:pPr>
    </w:p>
    <w:p w:rsidR="00AF789A" w:rsidRDefault="00AF789A" w:rsidP="00AF789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Acknowledge the disturbing depictions in the </w:t>
      </w:r>
      <w:r>
        <w:rPr>
          <w:rFonts w:ascii="Times New Roman" w:hAnsi="Times New Roman"/>
          <w:i/>
          <w:sz w:val="24"/>
          <w:szCs w:val="24"/>
        </w:rPr>
        <w:t xml:space="preserve">Frontline </w:t>
      </w:r>
      <w:r>
        <w:rPr>
          <w:rFonts w:ascii="Times New Roman" w:hAnsi="Times New Roman"/>
          <w:sz w:val="24"/>
          <w:szCs w:val="24"/>
        </w:rPr>
        <w:t>episode and openly share how upsetting they were to you as an assisted living professional.</w:t>
      </w:r>
    </w:p>
    <w:p w:rsidR="00AF789A" w:rsidRDefault="00AF789A" w:rsidP="00AF789A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AF789A" w:rsidRDefault="00AF789A" w:rsidP="00AF789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 them that such instances of abuse and neglect are rare and are not representative of assisted living care.</w:t>
      </w:r>
    </w:p>
    <w:p w:rsidR="00AF789A" w:rsidRDefault="00AF789A" w:rsidP="00AF789A">
      <w:pPr>
        <w:pStyle w:val="NoSpacing"/>
        <w:rPr>
          <w:rFonts w:ascii="Times New Roman" w:hAnsi="Times New Roman"/>
          <w:sz w:val="24"/>
          <w:szCs w:val="24"/>
        </w:rPr>
      </w:pPr>
    </w:p>
    <w:p w:rsidR="00AF789A" w:rsidRDefault="00AF789A" w:rsidP="00AF789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Remind them of your commitment (and the commitment of your staff) to quality care and providing a safe, caring environment for all residents.</w:t>
      </w:r>
    </w:p>
    <w:p w:rsidR="00AF789A" w:rsidRDefault="00AF789A" w:rsidP="00AF789A">
      <w:pPr>
        <w:pStyle w:val="NoSpacing"/>
        <w:rPr>
          <w:rFonts w:ascii="Times New Roman" w:hAnsi="Times New Roman"/>
          <w:sz w:val="24"/>
          <w:szCs w:val="24"/>
        </w:rPr>
      </w:pPr>
    </w:p>
    <w:p w:rsidR="00AF789A" w:rsidRDefault="00AF789A" w:rsidP="00AF789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Remind residents, families, volunteers and staff to immediately report any instance of abuse and neglect (or suspected instance of abuse or neglect).  As the director/administrator, emphasize that you take these reports seriously and will take appropriate action.</w:t>
      </w:r>
    </w:p>
    <w:p w:rsidR="00AF789A" w:rsidRDefault="00AF789A" w:rsidP="00AF789A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F789A" w:rsidRDefault="00AF789A" w:rsidP="00AF789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Educate them again about your state’s survey/inspection process and complaint survey process.</w:t>
      </w:r>
      <w:r>
        <w:rPr>
          <w:rFonts w:ascii="Times New Roman" w:hAnsi="Times New Roman"/>
          <w:sz w:val="24"/>
          <w:szCs w:val="24"/>
        </w:rPr>
        <w:br/>
      </w:r>
    </w:p>
    <w:p w:rsidR="00AF789A" w:rsidRDefault="00AF789A" w:rsidP="00AF789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Formally remind residents and families (verbally and in writing) that you want their assisted living experience to be a positive one and that they should never hesitate to voice their concerns or ask questions.  </w:t>
      </w:r>
    </w:p>
    <w:p w:rsidR="00AF789A" w:rsidRDefault="00AF789A" w:rsidP="00AF789A">
      <w:pPr>
        <w:pStyle w:val="ListParagraph"/>
        <w:rPr>
          <w:rFonts w:ascii="Times New Roman" w:hAnsi="Times New Roman"/>
          <w:sz w:val="24"/>
          <w:szCs w:val="24"/>
        </w:rPr>
      </w:pPr>
    </w:p>
    <w:p w:rsidR="00AF789A" w:rsidRDefault="00AF789A" w:rsidP="00AF789A">
      <w:pPr>
        <w:pStyle w:val="NoSpacing"/>
        <w:rPr>
          <w:rFonts w:ascii="Times New Roman" w:hAnsi="Times New Roman"/>
          <w:sz w:val="24"/>
          <w:szCs w:val="24"/>
        </w:rPr>
      </w:pPr>
    </w:p>
    <w:p w:rsidR="00AF789A" w:rsidRDefault="00AF789A"/>
    <w:sectPr w:rsidR="00AF7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F797E"/>
    <w:multiLevelType w:val="hybridMultilevel"/>
    <w:tmpl w:val="3A44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A249A"/>
    <w:multiLevelType w:val="hybridMultilevel"/>
    <w:tmpl w:val="E464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9A"/>
    <w:rsid w:val="0020492E"/>
    <w:rsid w:val="00226E97"/>
    <w:rsid w:val="00724401"/>
    <w:rsid w:val="00AF789A"/>
    <w:rsid w:val="00E9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F62743-BC76-4DF5-A6BC-3A5CFCBB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789A"/>
    <w:rPr>
      <w:color w:val="0000FF"/>
      <w:u w:val="single"/>
    </w:rPr>
  </w:style>
  <w:style w:type="paragraph" w:styleId="NoSpacing">
    <w:name w:val="No Spacing"/>
    <w:uiPriority w:val="1"/>
    <w:qFormat/>
    <w:rsid w:val="00AF789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F78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049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3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Foss Olson</dc:creator>
  <cp:keywords/>
  <dc:description/>
  <cp:lastModifiedBy>Lisa Foss Olson</cp:lastModifiedBy>
  <cp:revision>2</cp:revision>
  <dcterms:created xsi:type="dcterms:W3CDTF">2013-07-23T20:43:00Z</dcterms:created>
  <dcterms:modified xsi:type="dcterms:W3CDTF">2013-07-23T20:43:00Z</dcterms:modified>
</cp:coreProperties>
</file>