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FEA8" w14:textId="78DBB581" w:rsidR="007302BF" w:rsidRDefault="004B76AD" w:rsidP="004B76AD">
      <w:pPr>
        <w:jc w:val="center"/>
      </w:pPr>
      <w:r>
        <w:t>[FACILITY  NAME]</w:t>
      </w:r>
      <w:r>
        <w:br/>
      </w:r>
      <w:r w:rsidRPr="004B76AD">
        <w:rPr>
          <w:b/>
          <w:bCs/>
        </w:rPr>
        <w:t xml:space="preserve">Resident </w:t>
      </w:r>
      <w:r w:rsidR="00B57EC8" w:rsidRPr="004B76AD">
        <w:rPr>
          <w:b/>
          <w:bCs/>
        </w:rPr>
        <w:t xml:space="preserve">Check-In </w:t>
      </w:r>
      <w:r w:rsidRPr="004B76AD">
        <w:rPr>
          <w:b/>
          <w:bCs/>
        </w:rPr>
        <w:t>When</w:t>
      </w:r>
      <w:r w:rsidR="00B57EC8" w:rsidRPr="004B76AD">
        <w:rPr>
          <w:b/>
          <w:bCs/>
        </w:rPr>
        <w:t xml:space="preserve"> Return</w:t>
      </w:r>
      <w:r w:rsidRPr="004B76AD">
        <w:rPr>
          <w:b/>
          <w:bCs/>
        </w:rPr>
        <w:t>ing</w:t>
      </w:r>
      <w:r w:rsidR="00B57EC8" w:rsidRPr="004B76AD">
        <w:rPr>
          <w:b/>
          <w:bCs/>
        </w:rPr>
        <w:t xml:space="preserve"> to </w:t>
      </w:r>
      <w:r>
        <w:rPr>
          <w:b/>
          <w:bCs/>
        </w:rPr>
        <w:t>Facility</w:t>
      </w:r>
      <w:r w:rsidRPr="004B76AD">
        <w:rPr>
          <w:b/>
          <w:bCs/>
        </w:rPr>
        <w:t xml:space="preserve"> from an Outing</w:t>
      </w:r>
    </w:p>
    <w:p w14:paraId="7EABB34E" w14:textId="1C0AC09B" w:rsidR="00B57EC8" w:rsidRDefault="00B57EC8"/>
    <w:p w14:paraId="638BCB28" w14:textId="641BB81D" w:rsidR="00B57EC8" w:rsidRDefault="00B57EC8">
      <w:r>
        <w:t>This check-</w:t>
      </w:r>
      <w:r w:rsidR="004B76AD">
        <w:t>i</w:t>
      </w:r>
      <w:r>
        <w:t>n form is to be used when residents leave the property during the COVID-19 pandemic. The form is to be used in conjunction with screening for signs and symptoms of COVID-19 upon return to the building (regardless if the resident is vaccinated or unvaccinated).</w:t>
      </w:r>
    </w:p>
    <w:p w14:paraId="23C94FD0" w14:textId="7D07A657" w:rsidR="00B57EC8" w:rsidRDefault="00B57EC8"/>
    <w:p w14:paraId="29855842" w14:textId="5DAA94AD" w:rsidR="00B57EC8" w:rsidRPr="004B76AD" w:rsidRDefault="00B57EC8" w:rsidP="004B76AD">
      <w:pPr>
        <w:jc w:val="center"/>
        <w:rPr>
          <w:b/>
          <w:bCs/>
        </w:rPr>
      </w:pPr>
      <w:r w:rsidRPr="004B76AD">
        <w:rPr>
          <w:b/>
          <w:bCs/>
        </w:rPr>
        <w:t>We hope you had a nice</w:t>
      </w:r>
      <w:r w:rsidR="004B76AD">
        <w:rPr>
          <w:b/>
          <w:bCs/>
        </w:rPr>
        <w:t xml:space="preserve">, safe </w:t>
      </w:r>
      <w:r w:rsidRPr="004B76AD">
        <w:rPr>
          <w:b/>
          <w:bCs/>
        </w:rPr>
        <w:t>time away from our building!</w:t>
      </w:r>
    </w:p>
    <w:p w14:paraId="49A2159F" w14:textId="6A24574A" w:rsidR="00B57EC8" w:rsidRDefault="00B57EC8"/>
    <w:p w14:paraId="0F35AC9E" w14:textId="224708B7" w:rsidR="00B57EC8" w:rsidRDefault="00B57EC8">
      <w:r w:rsidRPr="00B57EC8">
        <w:rPr>
          <w:b/>
          <w:bCs/>
          <w:u w:val="single"/>
        </w:rPr>
        <w:t>Resident Vaccination Status</w:t>
      </w:r>
      <w:r>
        <w:t>:</w:t>
      </w:r>
    </w:p>
    <w:p w14:paraId="1A26075C" w14:textId="77777777" w:rsidR="00B57EC8" w:rsidRDefault="00B57EC8"/>
    <w:p w14:paraId="3F37AAFF" w14:textId="59957050" w:rsidR="00B57EC8" w:rsidRDefault="00B57EC8">
      <w:r>
        <w:rPr>
          <w:rFonts w:ascii="Wingdings" w:hAnsi="Wingdings"/>
        </w:rPr>
        <w:t>¨</w:t>
      </w:r>
      <w:r>
        <w:t xml:space="preserve">  </w:t>
      </w:r>
      <w:r>
        <w:tab/>
      </w:r>
      <w:r w:rsidRPr="00B57EC8">
        <w:rPr>
          <w:b/>
          <w:bCs/>
        </w:rPr>
        <w:t>Unvaccinated</w:t>
      </w:r>
      <w:r w:rsidR="00922F4F">
        <w:rPr>
          <w:b/>
          <w:bCs/>
        </w:rPr>
        <w:t>*</w:t>
      </w:r>
    </w:p>
    <w:p w14:paraId="7164A4E2" w14:textId="1A36996F" w:rsidR="00B57EC8" w:rsidRDefault="00B57EC8" w:rsidP="00B57EC8">
      <w:pPr>
        <w:ind w:left="720" w:hanging="720"/>
      </w:pPr>
      <w:r>
        <w:rPr>
          <w:rFonts w:ascii="Wingdings" w:hAnsi="Wingdings"/>
        </w:rPr>
        <w:t xml:space="preserve">¨ </w:t>
      </w:r>
      <w:r>
        <w:rPr>
          <w:rFonts w:ascii="Wingdings" w:hAnsi="Wingdings"/>
        </w:rPr>
        <w:tab/>
      </w:r>
      <w:r w:rsidRPr="00B57EC8">
        <w:rPr>
          <w:b/>
          <w:bCs/>
        </w:rPr>
        <w:t xml:space="preserve">Partially </w:t>
      </w:r>
      <w:r>
        <w:rPr>
          <w:b/>
          <w:bCs/>
        </w:rPr>
        <w:t>V</w:t>
      </w:r>
      <w:r w:rsidRPr="00B57EC8">
        <w:rPr>
          <w:b/>
          <w:bCs/>
        </w:rPr>
        <w:t>accinated</w:t>
      </w:r>
      <w:r w:rsidR="00922F4F">
        <w:rPr>
          <w:b/>
          <w:bCs/>
        </w:rPr>
        <w:t>*</w:t>
      </w:r>
      <w:r>
        <w:t xml:space="preserve"> (less than two weeks after </w:t>
      </w:r>
      <w:r w:rsidR="004B76AD">
        <w:t xml:space="preserve">first or </w:t>
      </w:r>
      <w:r>
        <w:t xml:space="preserve">second dose of </w:t>
      </w:r>
      <w:proofErr w:type="spellStart"/>
      <w:r>
        <w:t>Moderna</w:t>
      </w:r>
      <w:proofErr w:type="spellEnd"/>
      <w:r>
        <w:t xml:space="preserve"> or Pfizer vaccine, or less than two weeks after one dose of the Johnson &amp; Johnson vaccine)</w:t>
      </w:r>
    </w:p>
    <w:p w14:paraId="03E72E84" w14:textId="3FF514B6" w:rsidR="00B57EC8" w:rsidRDefault="00B57EC8" w:rsidP="00B57EC8">
      <w:pPr>
        <w:ind w:left="720" w:hanging="720"/>
      </w:pPr>
      <w:r>
        <w:rPr>
          <w:rFonts w:ascii="Wingdings" w:hAnsi="Wingdings"/>
        </w:rPr>
        <w:t>¨</w:t>
      </w:r>
      <w:r>
        <w:rPr>
          <w:rFonts w:ascii="Wingdings" w:hAnsi="Wingdings"/>
        </w:rPr>
        <w:tab/>
      </w:r>
      <w:r w:rsidRPr="00B57EC8">
        <w:rPr>
          <w:b/>
          <w:bCs/>
        </w:rPr>
        <w:t xml:space="preserve">Fully </w:t>
      </w:r>
      <w:r>
        <w:rPr>
          <w:b/>
          <w:bCs/>
        </w:rPr>
        <w:t>V</w:t>
      </w:r>
      <w:r w:rsidRPr="00B57EC8">
        <w:rPr>
          <w:b/>
          <w:bCs/>
        </w:rPr>
        <w:t>accinated</w:t>
      </w:r>
      <w:r>
        <w:t xml:space="preserve"> (two weeks or more after second dose of </w:t>
      </w:r>
      <w:proofErr w:type="spellStart"/>
      <w:r>
        <w:t>Moderna</w:t>
      </w:r>
      <w:proofErr w:type="spellEnd"/>
      <w:r>
        <w:t xml:space="preserve"> or Pfizer vaccine, or two weeks or more after one dose of the Johnson &amp; Johnson vaccine)</w:t>
      </w:r>
    </w:p>
    <w:p w14:paraId="02ADA5C5" w14:textId="5ABD27A5" w:rsidR="00B57EC8" w:rsidRDefault="00B57EC8" w:rsidP="00CE4CFA"/>
    <w:p w14:paraId="59A67EC2" w14:textId="77777777" w:rsidR="004B76AD" w:rsidRDefault="004B76AD" w:rsidP="00B57EC8">
      <w:pPr>
        <w:ind w:left="720" w:hanging="720"/>
        <w:rPr>
          <w:b/>
          <w:bCs/>
          <w:u w:val="single"/>
        </w:rPr>
      </w:pPr>
    </w:p>
    <w:p w14:paraId="25A6BDD0" w14:textId="3BA8E6AE" w:rsidR="00B57EC8" w:rsidRPr="00CE4CFA" w:rsidRDefault="00B57EC8" w:rsidP="00B57EC8">
      <w:pPr>
        <w:ind w:left="720" w:hanging="720"/>
        <w:rPr>
          <w:b/>
          <w:bCs/>
          <w:u w:val="single"/>
        </w:rPr>
      </w:pPr>
      <w:r w:rsidRPr="00CE4CFA">
        <w:rPr>
          <w:b/>
          <w:bCs/>
          <w:u w:val="single"/>
        </w:rPr>
        <w:t>Summary of experience away from building (check all that apply)</w:t>
      </w:r>
      <w:r w:rsidR="00922F4F" w:rsidRPr="00CE4CFA">
        <w:rPr>
          <w:b/>
          <w:bCs/>
          <w:u w:val="single"/>
        </w:rPr>
        <w:t>:</w:t>
      </w:r>
    </w:p>
    <w:p w14:paraId="64930DBD" w14:textId="7883009F" w:rsidR="00B57EC8" w:rsidRDefault="00B57EC8" w:rsidP="00B57EC8">
      <w:pPr>
        <w:ind w:left="720" w:hanging="720"/>
      </w:pPr>
    </w:p>
    <w:p w14:paraId="54BBC25B" w14:textId="77777777" w:rsidR="00B57EC8" w:rsidRDefault="00B57EC8" w:rsidP="00B57EC8">
      <w:pPr>
        <w:ind w:left="720" w:hanging="720"/>
      </w:pPr>
    </w:p>
    <w:p w14:paraId="51B81836" w14:textId="0E2388FE" w:rsidR="00B57EC8" w:rsidRDefault="00B57EC8" w:rsidP="00B57EC8">
      <w:pPr>
        <w:ind w:left="720" w:hanging="720"/>
      </w:pPr>
      <w:r>
        <w:rPr>
          <w:rFonts w:ascii="Wingdings" w:hAnsi="Wingdings"/>
        </w:rPr>
        <w:t>¨</w:t>
      </w:r>
      <w:r>
        <w:rPr>
          <w:rFonts w:ascii="Wingdings" w:hAnsi="Wingdings"/>
        </w:rPr>
        <w:tab/>
      </w:r>
      <w:r w:rsidR="00922F4F">
        <w:t>When in public settings, I</w:t>
      </w:r>
      <w:r>
        <w:t xml:space="preserve"> wore a well-fit</w:t>
      </w:r>
      <w:r w:rsidR="00922F4F">
        <w:t>ting mask, maintained social distancing, avoided crowds, avoided poorly ventilated spaces, covered my coughs and sneezes, and washed or sanitized my hands frequently.</w:t>
      </w:r>
    </w:p>
    <w:p w14:paraId="18622E8B" w14:textId="09A04B9D" w:rsidR="00922F4F" w:rsidRDefault="00922F4F" w:rsidP="00CE4CFA"/>
    <w:p w14:paraId="65817397" w14:textId="2A0A6E53" w:rsidR="00922F4F" w:rsidRDefault="00922F4F" w:rsidP="00B57EC8">
      <w:pPr>
        <w:ind w:left="720" w:hanging="720"/>
      </w:pPr>
      <w:r>
        <w:rPr>
          <w:rFonts w:ascii="Wingdings" w:hAnsi="Wingdings"/>
        </w:rPr>
        <w:t>¨</w:t>
      </w:r>
      <w:r>
        <w:rPr>
          <w:rFonts w:ascii="Wingdings" w:hAnsi="Wingdings"/>
        </w:rPr>
        <w:tab/>
      </w:r>
      <w:r>
        <w:t>I went to an essential medical appointment, and needed to stay overnight at the hospital*</w:t>
      </w:r>
      <w:r w:rsidR="00B947FB">
        <w:t>*</w:t>
      </w:r>
    </w:p>
    <w:p w14:paraId="0E2AB089" w14:textId="16C32FBE" w:rsidR="00922F4F" w:rsidRDefault="00922F4F" w:rsidP="00B57EC8">
      <w:pPr>
        <w:ind w:left="720" w:hanging="720"/>
      </w:pPr>
    </w:p>
    <w:p w14:paraId="031FFEC6" w14:textId="2961DA8F" w:rsidR="00922F4F" w:rsidRDefault="00922F4F" w:rsidP="00922F4F">
      <w:pPr>
        <w:ind w:left="720" w:hanging="720"/>
      </w:pPr>
      <w:r>
        <w:rPr>
          <w:rFonts w:ascii="Wingdings" w:hAnsi="Wingdings"/>
        </w:rPr>
        <w:t>¨</w:t>
      </w:r>
      <w:r>
        <w:rPr>
          <w:rFonts w:ascii="Wingdings" w:hAnsi="Wingdings"/>
        </w:rPr>
        <w:tab/>
      </w:r>
      <w:r>
        <w:t>I am experiencing signs and symptoms of COVID-19*</w:t>
      </w:r>
      <w:r w:rsidR="00B947FB">
        <w:t>*</w:t>
      </w:r>
    </w:p>
    <w:p w14:paraId="437CBD9A" w14:textId="77777777" w:rsidR="00991D94" w:rsidRDefault="00991D94" w:rsidP="00922F4F">
      <w:pPr>
        <w:ind w:left="720" w:hanging="720"/>
      </w:pPr>
    </w:p>
    <w:p w14:paraId="590B59CC" w14:textId="715BA877" w:rsidR="00922F4F" w:rsidRDefault="00991D94" w:rsidP="00B57EC8">
      <w:pPr>
        <w:ind w:left="720" w:hanging="720"/>
      </w:pPr>
      <w:r>
        <w:rPr>
          <w:rFonts w:ascii="Wingdings" w:hAnsi="Wingdings"/>
        </w:rPr>
        <w:t>¨</w:t>
      </w:r>
      <w:r>
        <w:rPr>
          <w:rFonts w:ascii="Wingdings" w:hAnsi="Wingdings"/>
        </w:rPr>
        <w:tab/>
      </w:r>
      <w:r>
        <w:t xml:space="preserve">During my time away from the facility, I experienced prolonged close contact (within 6 feet for a cumulative total of </w:t>
      </w:r>
      <w:r w:rsidR="00CE4CFA">
        <w:t>15 minutes or more over a 24-hour period) with someone with the COVID-19 infection*</w:t>
      </w:r>
      <w:r w:rsidR="00B947FB">
        <w:t>*</w:t>
      </w:r>
    </w:p>
    <w:p w14:paraId="3978987B" w14:textId="627E6971" w:rsidR="00CE4CFA" w:rsidRDefault="00CE4CFA" w:rsidP="00B57EC8">
      <w:pPr>
        <w:ind w:left="720" w:hanging="720"/>
      </w:pPr>
    </w:p>
    <w:p w14:paraId="26A00E30" w14:textId="654CFDC2" w:rsidR="00CE4CFA" w:rsidRDefault="00CE4CFA" w:rsidP="00B57EC8">
      <w:pPr>
        <w:ind w:left="720" w:hanging="720"/>
      </w:pPr>
    </w:p>
    <w:p w14:paraId="55AFEFC4" w14:textId="38697D86" w:rsidR="00CE4CFA" w:rsidRPr="00B947FB" w:rsidRDefault="00CE4CFA" w:rsidP="00B947FB">
      <w:pPr>
        <w:rPr>
          <w:rFonts w:cstheme="minorHAnsi"/>
        </w:rPr>
      </w:pPr>
      <w:r w:rsidRPr="00B947FB">
        <w:rPr>
          <w:rFonts w:cstheme="minorHAnsi"/>
        </w:rPr>
        <w:t>*</w:t>
      </w:r>
      <w:r w:rsidR="00B947FB" w:rsidRPr="00B947FB">
        <w:rPr>
          <w:rFonts w:cstheme="minorHAnsi"/>
        </w:rPr>
        <w:t xml:space="preserve">Should </w:t>
      </w:r>
      <w:r w:rsidRPr="00B947FB">
        <w:rPr>
          <w:rFonts w:cstheme="minorHAnsi"/>
        </w:rPr>
        <w:t>result in a 14-day quarantine by the resident</w:t>
      </w:r>
      <w:r w:rsidR="00B947FB" w:rsidRPr="00B947FB">
        <w:rPr>
          <w:rFonts w:cstheme="minorHAnsi"/>
        </w:rPr>
        <w:t>, unless</w:t>
      </w:r>
      <w:r w:rsidR="00B947FB">
        <w:rPr>
          <w:rFonts w:cstheme="minorHAnsi"/>
        </w:rPr>
        <w:t xml:space="preserve"> </w:t>
      </w:r>
      <w:r w:rsidR="00B947FB" w:rsidRPr="00B947FB">
        <w:rPr>
          <w:rFonts w:cstheme="minorHAnsi"/>
        </w:rPr>
        <w:t>the resident:</w:t>
      </w:r>
    </w:p>
    <w:p w14:paraId="7CFF250D" w14:textId="6E920B04" w:rsidR="00B947FB" w:rsidRPr="00B947FB" w:rsidRDefault="00B947FB" w:rsidP="00B947FB">
      <w:pPr>
        <w:pStyle w:val="xgmail-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947FB">
        <w:rPr>
          <w:rFonts w:asciiTheme="minorHAnsi" w:hAnsiTheme="minorHAnsi" w:cstheme="minorHAnsi"/>
          <w:color w:val="201F1E"/>
        </w:rPr>
        <w:t>Tested positive by RT-PCR testing within the 90 days before returning to the facility from an outing.</w:t>
      </w:r>
      <w:r w:rsidRPr="00B947FB">
        <w:rPr>
          <w:rStyle w:val="apple-converted-space"/>
          <w:rFonts w:asciiTheme="minorHAnsi" w:hAnsiTheme="minorHAnsi" w:cstheme="minorHAnsi"/>
          <w:color w:val="201F1E"/>
        </w:rPr>
        <w:t> </w:t>
      </w:r>
    </w:p>
    <w:p w14:paraId="633D5683" w14:textId="5699E4CC" w:rsidR="00B947FB" w:rsidRDefault="00B947FB" w:rsidP="00B947FB">
      <w:pPr>
        <w:pStyle w:val="xgmail-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947FB">
        <w:rPr>
          <w:rFonts w:asciiTheme="minorHAnsi" w:hAnsiTheme="minorHAnsi" w:cstheme="minorHAnsi"/>
          <w:color w:val="201F1E"/>
        </w:rPr>
        <w:t>Tested positive by antigen test within 90 days before returning to the facility from an outing and had symptoms during the infection. </w:t>
      </w:r>
    </w:p>
    <w:p w14:paraId="68EB4138" w14:textId="2431FCC1" w:rsidR="00B947FB" w:rsidRDefault="00B947FB" w:rsidP="00B947FB">
      <w:pPr>
        <w:pStyle w:val="xgmail-msolistparagraph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2CBA31CF" w14:textId="577B1F05" w:rsidR="00B947FB" w:rsidRPr="00B947FB" w:rsidRDefault="00B947FB" w:rsidP="00B947FB">
      <w:pPr>
        <w:pStyle w:val="xgmail-msolistparagraph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** Should result in a 14-day quarantine by the resident</w:t>
      </w:r>
    </w:p>
    <w:p w14:paraId="26CB4967" w14:textId="77777777" w:rsidR="00B947FB" w:rsidRDefault="00B947FB" w:rsidP="00B57EC8">
      <w:pPr>
        <w:ind w:left="720" w:hanging="720"/>
      </w:pPr>
    </w:p>
    <w:sectPr w:rsidR="00B9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33F"/>
    <w:multiLevelType w:val="hybridMultilevel"/>
    <w:tmpl w:val="B708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C8"/>
    <w:rsid w:val="004B76AD"/>
    <w:rsid w:val="007302BF"/>
    <w:rsid w:val="00922F4F"/>
    <w:rsid w:val="00991D94"/>
    <w:rsid w:val="00B57EC8"/>
    <w:rsid w:val="00B947FB"/>
    <w:rsid w:val="00CE4CFA"/>
    <w:rsid w:val="00D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9009"/>
  <w15:chartTrackingRefBased/>
  <w15:docId w15:val="{90B603C2-C032-0341-ABF8-2FA6F492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B947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947FB"/>
  </w:style>
  <w:style w:type="paragraph" w:styleId="ListParagraph">
    <w:name w:val="List Paragraph"/>
    <w:basedOn w:val="Normal"/>
    <w:uiPriority w:val="34"/>
    <w:qFormat/>
    <w:rsid w:val="00B9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D6EC54A2C342A8EDB8E3617A2A32" ma:contentTypeVersion="11" ma:contentTypeDescription="Create a new document." ma:contentTypeScope="" ma:versionID="80d1579780233c015347fe6df93e27f9">
  <xsd:schema xmlns:xsd="http://www.w3.org/2001/XMLSchema" xmlns:xs="http://www.w3.org/2001/XMLSchema" xmlns:p="http://schemas.microsoft.com/office/2006/metadata/properties" xmlns:ns2="aac8676a-f598-4fa5-bd74-062eff41aa03" xmlns:ns3="ed2b67e5-11bb-4b47-b61a-396de9ea4ad8" targetNamespace="http://schemas.microsoft.com/office/2006/metadata/properties" ma:root="true" ma:fieldsID="b4780283c03e900ce7c1be23a5c675d2" ns2:_="" ns3:_="">
    <xsd:import namespace="aac8676a-f598-4fa5-bd74-062eff41aa03"/>
    <xsd:import namespace="ed2b67e5-11bb-4b47-b61a-396de9ea4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676a-f598-4fa5-bd74-062eff41a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67e5-11bb-4b47-b61a-396de9ea4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908ED-B16D-4396-97D3-E4C57B91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63899-F43C-413E-B047-11B4D3830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0FCB-FF1F-4EE1-AA96-B00B00BB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676a-f598-4fa5-bd74-062eff41aa03"/>
    <ds:schemaRef ds:uri="ed2b67e5-11bb-4b47-b61a-396de9ea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Beardsley</dc:creator>
  <cp:keywords/>
  <dc:description/>
  <cp:lastModifiedBy>Kaila May</cp:lastModifiedBy>
  <cp:revision>2</cp:revision>
  <dcterms:created xsi:type="dcterms:W3CDTF">2021-03-23T20:41:00Z</dcterms:created>
  <dcterms:modified xsi:type="dcterms:W3CDTF">2021-03-23T20:41:00Z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0x0101007AD4D6EC54A2C342A8EDB8E3617A2A32</vt:lpwstr>
  </property>
</Properties>
</file>